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9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850"/>
        <w:gridCol w:w="851"/>
      </w:tblGrid>
      <w:tr w:rsidR="00A10157" w:rsidRPr="00E20C2A" w:rsidTr="0064159F">
        <w:trPr>
          <w:trHeight w:val="616"/>
        </w:trPr>
        <w:tc>
          <w:tcPr>
            <w:tcW w:w="8648" w:type="dxa"/>
          </w:tcPr>
          <w:p w:rsidR="00A10157" w:rsidRPr="00294E7A" w:rsidRDefault="00A10157" w:rsidP="00294E7A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51A0E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Serving a “higher goal” is m</w:t>
            </w:r>
            <w:r w:rsidR="00D218C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ore important than is my career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Pr="004A488E" w:rsidRDefault="00A10157" w:rsidP="00A10157">
            <w:pPr>
              <w:pStyle w:val="berschrift3"/>
              <w:outlineLvl w:val="2"/>
              <w:rPr>
                <w:b w:val="0"/>
                <w:i w:val="0"/>
                <w:sz w:val="22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Default="00A10157" w:rsidP="00294E7A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 w:rsidRPr="00E5298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often work behind the scenes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to make sure I get what I want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6D5A86" w:rsidRDefault="00A10157" w:rsidP="006D5A8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 w:rsidRPr="00E5298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It is unclear to me that people are grateful for what I do at work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6D5A86" w:rsidRDefault="00A10157" w:rsidP="006E3ED9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put myself down a lot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39252E" w:rsidRDefault="00A10157" w:rsidP="006D5A8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39252E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think other colleagues join new groups and 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new teams more easily than I do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39252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39252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A10157" w:rsidTr="0064159F">
        <w:tc>
          <w:tcPr>
            <w:tcW w:w="8648" w:type="dxa"/>
          </w:tcPr>
          <w:p w:rsidR="00A10157" w:rsidRPr="0039252E" w:rsidRDefault="00A10157" w:rsidP="006D5A8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39252E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If I don’t like the direction my team is taking, I don’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t make a fuss. I simply retreat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39252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39252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636FE5" w:rsidRDefault="00A10157" w:rsidP="00F33CE5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636FE5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am quieter 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than most other people I know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636FE5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636FE5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636FE5" w:rsidRDefault="00A10157" w:rsidP="00F33CE5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636FE5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am comfortable with my way of doing things and prefe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r them to trying something new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636FE5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636FE5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A2033A" w:rsidRDefault="00A10157" w:rsidP="00F33CE5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A2033A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No m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atter what happens, I stay calm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A2033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A2033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A2033A" w:rsidRDefault="00A10157" w:rsidP="00F33CE5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A2033A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When I hear ba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d news, I prepare for the worst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A2033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A2033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636FE5" w:rsidRDefault="00A10157" w:rsidP="003403B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636FE5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When I meet with my team, I am very aware of the emotions and feeling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s of my colleagues in the group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636FE5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636FE5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636FE5" w:rsidRDefault="00A10157" w:rsidP="003403B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636FE5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Instead of focusing on the tough issues, I look at s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maller ones I know I can handle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636FE5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636FE5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636FE5" w:rsidRDefault="00A10157" w:rsidP="003403B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636FE5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lastRenderedPageBreak/>
              <w:t>I worry that I may not be good enough for the jobs I have been given; many people ar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e better at what I do than I am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  <w:r w:rsidRPr="00636FE5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10157" w:rsidRPr="00636FE5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636FE5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E51603" w:rsidRDefault="00A10157" w:rsidP="003403B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E51603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feel really proud when I do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something nobody else has done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E51603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51603" w:rsidRDefault="00A10157" w:rsidP="002C41C1">
            <w:pPr>
              <w:pStyle w:val="berschrift3"/>
              <w:outlineLvl w:val="2"/>
              <w:rPr>
                <w:color w:val="0070C0"/>
                <w:sz w:val="24"/>
                <w:szCs w:val="24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E51603" w:rsidRDefault="00A10157" w:rsidP="003403B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E51603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share my auth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entic self with very few people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E51603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51603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BE146A" w:rsidRDefault="00D218C7" w:rsidP="003403B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am able to let go of t</w:t>
            </w:r>
            <w:r w:rsidR="0010186D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hings when the team 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needs to take a different decision.</w:t>
            </w:r>
          </w:p>
        </w:tc>
        <w:tc>
          <w:tcPr>
            <w:tcW w:w="850" w:type="dxa"/>
          </w:tcPr>
          <w:p w:rsidR="00A10157" w:rsidRPr="00BE146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BE146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9F70F9" w:rsidRDefault="00A10157" w:rsidP="003403B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5B9BD5" w:themeColor="accent1"/>
                <w:sz w:val="24"/>
                <w:szCs w:val="24"/>
                <w:lang w:val="en-US"/>
              </w:rPr>
            </w:pPr>
            <w:r w:rsidRPr="009F70F9">
              <w:rPr>
                <w:b w:val="0"/>
                <w:i w:val="0"/>
                <w:color w:val="5B9BD5" w:themeColor="accent1"/>
                <w:sz w:val="24"/>
                <w:szCs w:val="24"/>
                <w:lang w:val="en-US"/>
              </w:rPr>
              <w:t>I recognize that I sometimes sabotage my own success.</w:t>
            </w:r>
          </w:p>
        </w:tc>
        <w:tc>
          <w:tcPr>
            <w:tcW w:w="850" w:type="dxa"/>
          </w:tcPr>
          <w:p w:rsidR="00A10157" w:rsidRPr="00BE146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BE146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9F70F9" w:rsidRDefault="00A10157" w:rsidP="003403B6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5B9BD5" w:themeColor="accent1"/>
                <w:sz w:val="24"/>
                <w:szCs w:val="24"/>
                <w:lang w:val="en-US"/>
              </w:rPr>
            </w:pPr>
            <w:r w:rsidRPr="009F70F9">
              <w:rPr>
                <w:b w:val="0"/>
                <w:i w:val="0"/>
                <w:color w:val="5B9BD5" w:themeColor="accent1"/>
                <w:sz w:val="24"/>
                <w:szCs w:val="24"/>
                <w:lang w:val="en-US"/>
              </w:rPr>
              <w:t xml:space="preserve">I know what my best pieces </w:t>
            </w:r>
            <w:r w:rsidR="00D218C7">
              <w:rPr>
                <w:b w:val="0"/>
                <w:i w:val="0"/>
                <w:color w:val="5B9BD5" w:themeColor="accent1"/>
                <w:sz w:val="24"/>
                <w:szCs w:val="24"/>
                <w:lang w:val="en-US"/>
              </w:rPr>
              <w:t>of work are</w:t>
            </w:r>
            <w:r w:rsidR="0010186D">
              <w:rPr>
                <w:b w:val="0"/>
                <w:i w:val="0"/>
                <w:color w:val="5B9BD5" w:themeColor="accent1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BE146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BE146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9F70F9" w:rsidRDefault="003E478C" w:rsidP="003E478C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5B9BD5" w:themeColor="accent1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5B9BD5" w:themeColor="accent1"/>
                <w:sz w:val="24"/>
                <w:szCs w:val="24"/>
                <w:lang w:val="en-US"/>
              </w:rPr>
              <w:t>I often have strong opi</w:t>
            </w:r>
            <w:r w:rsidR="00AD02E2">
              <w:rPr>
                <w:b w:val="0"/>
                <w:i w:val="0"/>
                <w:color w:val="5B9BD5" w:themeColor="accent1"/>
                <w:sz w:val="24"/>
                <w:szCs w:val="24"/>
                <w:lang w:val="en-US"/>
              </w:rPr>
              <w:t>nions that are not based on facts</w:t>
            </w:r>
            <w:r w:rsidR="0010186D">
              <w:rPr>
                <w:b w:val="0"/>
                <w:i w:val="0"/>
                <w:color w:val="5B9BD5" w:themeColor="accent1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BE146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BE146A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E51603" w:rsidRDefault="00A10157" w:rsidP="00801D6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E51603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think situations over more carefully than do most of my colleagues.</w:t>
            </w:r>
          </w:p>
        </w:tc>
        <w:tc>
          <w:tcPr>
            <w:tcW w:w="850" w:type="dxa"/>
          </w:tcPr>
          <w:p w:rsidR="00A10157" w:rsidRPr="00E51603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51603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E51603" w:rsidRDefault="00A10157" w:rsidP="00801D6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E51603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am cautious and worry often about things. </w:t>
            </w:r>
          </w:p>
        </w:tc>
        <w:tc>
          <w:tcPr>
            <w:tcW w:w="850" w:type="dxa"/>
          </w:tcPr>
          <w:p w:rsidR="00A10157" w:rsidRPr="00E51603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51603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801D63" w:rsidRDefault="00A10157" w:rsidP="00801D6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 w:rsidRPr="00020E9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ask more questions and probe more than most other people. 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020E9C" w:rsidRDefault="00A10157" w:rsidP="00801D6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020E9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When people present new ideas, I tend to be skeptical at first. </w:t>
            </w:r>
          </w:p>
        </w:tc>
        <w:tc>
          <w:tcPr>
            <w:tcW w:w="850" w:type="dxa"/>
          </w:tcPr>
          <w:p w:rsidR="00A10157" w:rsidRPr="00020E9C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020E9C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020E9C" w:rsidRDefault="00A10157" w:rsidP="00801D6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020E9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am more logical than emotional.</w:t>
            </w:r>
          </w:p>
        </w:tc>
        <w:tc>
          <w:tcPr>
            <w:tcW w:w="850" w:type="dxa"/>
          </w:tcPr>
          <w:p w:rsidR="00A10157" w:rsidRPr="00020E9C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020E9C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020E9C" w:rsidRDefault="00A10157" w:rsidP="00801D6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020E9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lastRenderedPageBreak/>
              <w:t xml:space="preserve">People often tell me I am argumentative. </w:t>
            </w:r>
          </w:p>
        </w:tc>
        <w:tc>
          <w:tcPr>
            <w:tcW w:w="850" w:type="dxa"/>
          </w:tcPr>
          <w:p w:rsidR="00A10157" w:rsidRPr="00020E9C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020E9C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801D63" w:rsidRDefault="00A10157" w:rsidP="00801D6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 w:rsidRPr="00020E9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It is important to me that someone recognizes my contributions. 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801D63" w:rsidRDefault="00A10157" w:rsidP="00801D6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 w:rsidRPr="00020E9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When a challenge arises, I am the best person to put in charge to solve it. 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Pr="00020E9C" w:rsidRDefault="00A10157" w:rsidP="002C41C1">
            <w:pPr>
              <w:pStyle w:val="berschrift3"/>
              <w:outlineLvl w:val="2"/>
              <w:rPr>
                <w:color w:val="0070C0"/>
                <w:sz w:val="22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020E9C" w:rsidRDefault="00A10157" w:rsidP="00801D6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020E9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have the energy to do so much project work all at once that I sometimes overwhelm my colleagues. </w:t>
            </w:r>
          </w:p>
        </w:tc>
        <w:tc>
          <w:tcPr>
            <w:tcW w:w="850" w:type="dxa"/>
          </w:tcPr>
          <w:p w:rsidR="00A10157" w:rsidRPr="00020E9C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020E9C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801D63" w:rsidRDefault="00A10157" w:rsidP="00801D6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 w:rsidRPr="00020E9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always put the organizational goals before my personal goals. 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390C32" w:rsidRDefault="00A10157" w:rsidP="00390C32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proofErr w:type="gramStart"/>
            <w:r w:rsidRPr="00913144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Many of the problems I face are created by others</w:t>
            </w:r>
            <w:proofErr w:type="gramEnd"/>
            <w:r w:rsidRPr="00913144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and I have to solve them. 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37370" w:rsidRDefault="00A10157" w:rsidP="00E13BCC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373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am deeply dedicated to the leaders I serve, supporting them as best I can. </w:t>
            </w:r>
          </w:p>
        </w:tc>
        <w:tc>
          <w:tcPr>
            <w:tcW w:w="850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37370" w:rsidRDefault="00A10157" w:rsidP="00E13BCC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373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When the leader sets a direction about which I disagree, I follow the leader anyway.</w:t>
            </w:r>
          </w:p>
        </w:tc>
        <w:tc>
          <w:tcPr>
            <w:tcW w:w="850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37370" w:rsidRDefault="00A10157" w:rsidP="00E13BCC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373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stay focused and tenacious in achieving my goals. </w:t>
            </w:r>
          </w:p>
        </w:tc>
        <w:tc>
          <w:tcPr>
            <w:tcW w:w="850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37370" w:rsidRDefault="00A10157" w:rsidP="00E13BCC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373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catch myself trying to same things over and over again, hoping for a different result. </w:t>
            </w:r>
          </w:p>
        </w:tc>
        <w:tc>
          <w:tcPr>
            <w:tcW w:w="850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37370" w:rsidRDefault="00A10157" w:rsidP="00E13BCC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373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constantly challenge what we are doing to find a better way. </w:t>
            </w:r>
          </w:p>
        </w:tc>
        <w:tc>
          <w:tcPr>
            <w:tcW w:w="850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37370" w:rsidRDefault="00A10157" w:rsidP="00E13BCC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373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When I am frustrated, I can become condescending to others. </w:t>
            </w:r>
          </w:p>
        </w:tc>
        <w:tc>
          <w:tcPr>
            <w:tcW w:w="850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37370" w:rsidRDefault="00A10157" w:rsidP="004C5C3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A62069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lastRenderedPageBreak/>
              <w:t>I consistently make things happen.</w:t>
            </w: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C5C33" w:rsidRDefault="00A10157" w:rsidP="004C5C3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 w:rsidRPr="004373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Sometimes, I circle around the problem because I can’t figure out the solution. 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C5C33" w:rsidRDefault="00A10157" w:rsidP="004C5C3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 w:rsidRPr="004373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love tackling a complex challenge. 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37370" w:rsidRDefault="00A10157" w:rsidP="004C5C33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373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am respected for my knowledge and expertise. </w:t>
            </w:r>
          </w:p>
        </w:tc>
        <w:tc>
          <w:tcPr>
            <w:tcW w:w="850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37370" w:rsidRDefault="00A10157" w:rsidP="00A10157">
            <w:pPr>
              <w:pStyle w:val="berschrift3"/>
              <w:outlineLvl w:val="2"/>
              <w:rPr>
                <w:color w:val="0070C0"/>
                <w:sz w:val="22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37370" w:rsidRDefault="00A10157" w:rsidP="00D97957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373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enjoy playing in the world of ideas more than doing the rest of my work. </w:t>
            </w:r>
          </w:p>
        </w:tc>
        <w:tc>
          <w:tcPr>
            <w:tcW w:w="850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37370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D97957" w:rsidRDefault="00A10157" w:rsidP="00D97957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 w:rsidRPr="00A62069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am able to make clear-cut decisions once I am all the information I need. 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77906" w:rsidRDefault="00A10157" w:rsidP="00D97957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6E3ED9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tend to impulsively obstruct the direction of the majority of the team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477906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77906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77906" w:rsidRDefault="00A10157" w:rsidP="00D97957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77906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My </w:t>
            </w:r>
            <w:proofErr w:type="gramStart"/>
            <w:r w:rsidRPr="00477906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work load</w:t>
            </w:r>
            <w:proofErr w:type="gramEnd"/>
            <w:r w:rsidRPr="00477906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generally feels like a steady flow with few disruptions. </w:t>
            </w:r>
          </w:p>
        </w:tc>
        <w:tc>
          <w:tcPr>
            <w:tcW w:w="850" w:type="dxa"/>
          </w:tcPr>
          <w:p w:rsidR="00A10157" w:rsidRPr="00477906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77906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77906" w:rsidRDefault="00A10157" w:rsidP="00D97957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77906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often wait until the last minute to do things. </w:t>
            </w:r>
          </w:p>
        </w:tc>
        <w:tc>
          <w:tcPr>
            <w:tcW w:w="850" w:type="dxa"/>
          </w:tcPr>
          <w:p w:rsidR="00A10157" w:rsidRPr="00477906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77906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77906" w:rsidRDefault="00A10157" w:rsidP="00F51FB9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77906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Paying attention to the details makes a big difference on the outcome.</w:t>
            </w:r>
          </w:p>
        </w:tc>
        <w:tc>
          <w:tcPr>
            <w:tcW w:w="850" w:type="dxa"/>
          </w:tcPr>
          <w:p w:rsidR="00A10157" w:rsidRPr="00477906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77906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477906" w:rsidRDefault="00A10157" w:rsidP="00F51FB9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477906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tend to monitor work too much. </w:t>
            </w:r>
          </w:p>
        </w:tc>
        <w:tc>
          <w:tcPr>
            <w:tcW w:w="850" w:type="dxa"/>
          </w:tcPr>
          <w:p w:rsidR="00A10157" w:rsidRPr="00477906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477906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0B377E" w:rsidRDefault="00A10157" w:rsidP="00F51FB9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0B377E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consider myself to be a practical, pragmatic problem-solver.</w:t>
            </w:r>
          </w:p>
        </w:tc>
        <w:tc>
          <w:tcPr>
            <w:tcW w:w="850" w:type="dxa"/>
          </w:tcPr>
          <w:p w:rsidR="00A10157" w:rsidRPr="000B377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0B377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0B377E" w:rsidRDefault="00A10157" w:rsidP="00F51FB9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0B377E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lastRenderedPageBreak/>
              <w:t xml:space="preserve">I like patterns, processes and policies applied consistently and reliably. </w:t>
            </w:r>
          </w:p>
        </w:tc>
        <w:tc>
          <w:tcPr>
            <w:tcW w:w="850" w:type="dxa"/>
          </w:tcPr>
          <w:p w:rsidR="00A10157" w:rsidRPr="000B377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0B377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0B377E" w:rsidRDefault="00A10157" w:rsidP="00F51FB9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0B377E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People often tell me I am spontaneous.</w:t>
            </w:r>
          </w:p>
        </w:tc>
        <w:tc>
          <w:tcPr>
            <w:tcW w:w="850" w:type="dxa"/>
          </w:tcPr>
          <w:p w:rsidR="00A10157" w:rsidRPr="000B377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0B377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0B377E" w:rsidRDefault="00A10157" w:rsidP="00F51FB9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0B377E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Often, I feel I am doing my work by rote. </w:t>
            </w:r>
          </w:p>
        </w:tc>
        <w:tc>
          <w:tcPr>
            <w:tcW w:w="850" w:type="dxa"/>
          </w:tcPr>
          <w:p w:rsidR="00A10157" w:rsidRPr="000B377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0B377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0B377E" w:rsidRDefault="00A10157" w:rsidP="00F51FB9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0B377E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love combining my knowledge, experience and inner wisdom to help others to learn, succeed, get results, grow and create breakthroughs. </w:t>
            </w:r>
          </w:p>
        </w:tc>
        <w:tc>
          <w:tcPr>
            <w:tcW w:w="850" w:type="dxa"/>
          </w:tcPr>
          <w:p w:rsidR="00A10157" w:rsidRPr="000B377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0B377E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CD1757" w:rsidRDefault="00A10157" w:rsidP="00F51FB9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like sharing and comparing my experiences and ideas with others to make us all wiser.</w:t>
            </w:r>
          </w:p>
        </w:tc>
        <w:tc>
          <w:tcPr>
            <w:tcW w:w="850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sz w:val="22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CD1757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sometimes get feedback that I am not clear and straight to the point. </w:t>
            </w:r>
          </w:p>
        </w:tc>
        <w:tc>
          <w:tcPr>
            <w:tcW w:w="850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BD7210" w:rsidRDefault="00A10157" w:rsidP="00A10157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No matter what is going on, I count my blessings.</w:t>
            </w:r>
            <w:r w:rsidRPr="00CD1757">
              <w:rPr>
                <w:b w:val="0"/>
                <w:i w:val="0"/>
                <w:color w:val="0070C0"/>
                <w:sz w:val="24"/>
                <w:szCs w:val="24"/>
                <w:highlight w:val="cyan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BD7210" w:rsidRDefault="003E478C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4472C4" w:themeColor="accent5"/>
                <w:sz w:val="24"/>
                <w:szCs w:val="24"/>
                <w:lang w:val="en-US"/>
              </w:rPr>
              <w:t>I can always digest more information</w:t>
            </w:r>
            <w:r w:rsidR="00555EF1">
              <w:rPr>
                <w:b w:val="0"/>
                <w:i w:val="0"/>
                <w:color w:val="4472C4" w:themeColor="accent5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CD1757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am good at getting a clear picture of reality and then deciding what to do because of it. </w:t>
            </w:r>
          </w:p>
        </w:tc>
        <w:tc>
          <w:tcPr>
            <w:tcW w:w="850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have difficulties in granting people the credits for their good work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  <w:tc>
          <w:tcPr>
            <w:tcW w:w="851" w:type="dxa"/>
          </w:tcPr>
          <w:p w:rsidR="00A10157" w:rsidRDefault="00A10157" w:rsidP="002C41C1">
            <w:pPr>
              <w:pStyle w:val="berschrift3"/>
              <w:outlineLvl w:val="2"/>
              <w:rPr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CD1757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People consider me to be an authority in my area of expertise. </w:t>
            </w:r>
          </w:p>
        </w:tc>
        <w:tc>
          <w:tcPr>
            <w:tcW w:w="850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CD1757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Some people find me overbearing. </w:t>
            </w:r>
          </w:p>
        </w:tc>
        <w:tc>
          <w:tcPr>
            <w:tcW w:w="850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CD1757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lastRenderedPageBreak/>
              <w:t xml:space="preserve"> People recognize me as visionary. </w:t>
            </w:r>
          </w:p>
        </w:tc>
        <w:tc>
          <w:tcPr>
            <w:tcW w:w="850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CD1757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People sometimes tell me I am an unreasonable person.</w:t>
            </w:r>
          </w:p>
        </w:tc>
        <w:tc>
          <w:tcPr>
            <w:tcW w:w="850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CD1757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I sometimes have ideas so inspired I wonder where they came from.</w:t>
            </w:r>
          </w:p>
        </w:tc>
        <w:tc>
          <w:tcPr>
            <w:tcW w:w="850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CD1757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I am very good at guessing how other people think.</w:t>
            </w:r>
          </w:p>
        </w:tc>
        <w:tc>
          <w:tcPr>
            <w:tcW w:w="850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CD1757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CD1757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</w:t>
            </w:r>
            <w:r w:rsidR="003E478C">
              <w:rPr>
                <w:b w:val="0"/>
                <w:i w:val="0"/>
                <w:color w:val="2E74B5" w:themeColor="accent1" w:themeShade="BF"/>
                <w:sz w:val="24"/>
                <w:szCs w:val="24"/>
                <w:lang w:val="en-US"/>
              </w:rPr>
              <w:t>I often have deep insights in the situations that occur around me</w:t>
            </w:r>
            <w:r w:rsidR="00555EF1">
              <w:rPr>
                <w:b w:val="0"/>
                <w:i w:val="0"/>
                <w:color w:val="2E74B5" w:themeColor="accent1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CD1757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E422B4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E422B4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I am quite good at consoling, sympathizing, counseling and cheering people up.</w:t>
            </w:r>
          </w:p>
        </w:tc>
        <w:tc>
          <w:tcPr>
            <w:tcW w:w="850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sz w:val="22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E422B4" w:rsidRDefault="00BC2970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People often feel that I can exaggerate in my efforts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E422B4" w:rsidRDefault="00BC2970" w:rsidP="00BC297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am proud to put myself in the service of the team’s success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E422B4" w:rsidRDefault="00A10157" w:rsidP="003E478C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E422B4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s</w:t>
            </w:r>
            <w:r w:rsidR="003E478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ometimes can be easily hurt 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by what colleagues </w:t>
            </w:r>
            <w:r w:rsidR="003E478C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say to me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845230" w:rsidRDefault="003E478C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I can have a deep comprehension of situations that occur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845230" w:rsidRDefault="00BC2970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oftentimes fee confused when confronted with a new situation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850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E422B4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E422B4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I express my ideas in compelling ways with passion and zeal. </w:t>
            </w:r>
          </w:p>
        </w:tc>
        <w:tc>
          <w:tcPr>
            <w:tcW w:w="850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E422B4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E422B4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lastRenderedPageBreak/>
              <w:t xml:space="preserve">When I believe in something deeply, I work hard to create converts to my idea. </w:t>
            </w:r>
          </w:p>
        </w:tc>
        <w:tc>
          <w:tcPr>
            <w:tcW w:w="850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E422B4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5D1CC2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5D1CC2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believe I am responsible to trust what I am told but then verify it for myself.</w:t>
            </w:r>
          </w:p>
        </w:tc>
        <w:tc>
          <w:tcPr>
            <w:tcW w:w="850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5D1CC2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5D1CC2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tend to trust what people tell me without checking for myself. </w:t>
            </w:r>
          </w:p>
        </w:tc>
        <w:tc>
          <w:tcPr>
            <w:tcW w:w="850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5D1CC2" w:rsidRDefault="00BC2970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often know what is really going on however it is not to put into words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5D1CC2" w:rsidRDefault="00BC2970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know better than others how people and situations are interconnected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  <w:r w:rsidR="00A10157" w:rsidRPr="005D1CC2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5D1CC2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5D1CC2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believe organizations that help their people grow perform and grow more than </w:t>
            </w:r>
            <w:proofErr w:type="gramStart"/>
            <w:r w:rsidRPr="005D1CC2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those which</w:t>
            </w:r>
            <w:proofErr w:type="gramEnd"/>
            <w:r w:rsidRPr="005D1CC2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don’t.</w:t>
            </w:r>
          </w:p>
        </w:tc>
        <w:tc>
          <w:tcPr>
            <w:tcW w:w="850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5D1CC2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5D1CC2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am deeply aware of my responsibilities in all that I do.</w:t>
            </w:r>
          </w:p>
        </w:tc>
        <w:tc>
          <w:tcPr>
            <w:tcW w:w="850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sz w:val="22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5D1CC2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84523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Some would call me</w:t>
            </w:r>
            <w:r w:rsidR="00BC29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very</w:t>
            </w:r>
            <w:r w:rsidRPr="0084523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bossy</w:t>
            </w:r>
            <w:r w:rsidR="00BC297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at times</w:t>
            </w:r>
            <w:r w:rsidRPr="00845230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5D1CC2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9E6E41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9E6E4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am willing to do what other people fear is impossible.</w:t>
            </w:r>
          </w:p>
        </w:tc>
        <w:tc>
          <w:tcPr>
            <w:tcW w:w="850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9E6E41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9E6E4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When I feel strongly about a direction, I don’t bother to seek other peoples’ opinions.</w:t>
            </w:r>
          </w:p>
        </w:tc>
        <w:tc>
          <w:tcPr>
            <w:tcW w:w="850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9E6E41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9E6E4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When I suggest a direction, I find my team naturally follows.</w:t>
            </w:r>
          </w:p>
        </w:tc>
        <w:tc>
          <w:tcPr>
            <w:tcW w:w="850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9E6E41" w:rsidRDefault="00BC2970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If I can’t be in in charge of a project, I leave it </w:t>
            </w:r>
            <w:r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lastRenderedPageBreak/>
              <w:t>to others entirely and see how what the results will be</w:t>
            </w:r>
            <w:r w:rsidR="00555EF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9E6E41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9E6E4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lastRenderedPageBreak/>
              <w:t>I do what must be done, even if I must walk along to do so.</w:t>
            </w:r>
          </w:p>
        </w:tc>
        <w:tc>
          <w:tcPr>
            <w:tcW w:w="850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9E6E41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9E6E41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When I don’t get my way, I become combative. </w:t>
            </w:r>
          </w:p>
        </w:tc>
        <w:tc>
          <w:tcPr>
            <w:tcW w:w="850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9E6E41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17069F" w:rsidRDefault="00A10157" w:rsidP="00AD3A02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17069F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am adept at considering options and deciding what is best to do.</w:t>
            </w:r>
          </w:p>
        </w:tc>
        <w:tc>
          <w:tcPr>
            <w:tcW w:w="850" w:type="dxa"/>
          </w:tcPr>
          <w:p w:rsidR="00A10157" w:rsidRPr="0017069F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17069F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17069F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17069F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I can make a decision on limited information.</w:t>
            </w:r>
          </w:p>
        </w:tc>
        <w:tc>
          <w:tcPr>
            <w:tcW w:w="850" w:type="dxa"/>
          </w:tcPr>
          <w:p w:rsidR="00A10157" w:rsidRPr="0017069F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17069F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17069F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17069F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I am calm under pressure and can organize and delegate what must be done. </w:t>
            </w:r>
          </w:p>
        </w:tc>
        <w:tc>
          <w:tcPr>
            <w:tcW w:w="850" w:type="dxa"/>
          </w:tcPr>
          <w:p w:rsidR="00A10157" w:rsidRPr="0017069F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17069F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17069F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17069F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 xml:space="preserve"> I often times feel things at work are not happening fast enough.</w:t>
            </w:r>
          </w:p>
        </w:tc>
        <w:tc>
          <w:tcPr>
            <w:tcW w:w="850" w:type="dxa"/>
          </w:tcPr>
          <w:p w:rsidR="00A10157" w:rsidRPr="0017069F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17069F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  <w:tr w:rsidR="00A10157" w:rsidRPr="00E20C2A" w:rsidTr="0064159F">
        <w:tc>
          <w:tcPr>
            <w:tcW w:w="8648" w:type="dxa"/>
          </w:tcPr>
          <w:p w:rsidR="00A10157" w:rsidRPr="0017069F" w:rsidRDefault="00A10157" w:rsidP="00BD7210">
            <w:pPr>
              <w:pStyle w:val="berschrift3"/>
              <w:numPr>
                <w:ilvl w:val="0"/>
                <w:numId w:val="13"/>
              </w:numPr>
              <w:outlineLvl w:val="2"/>
              <w:rPr>
                <w:b w:val="0"/>
                <w:i w:val="0"/>
                <w:color w:val="0070C0"/>
                <w:sz w:val="24"/>
                <w:szCs w:val="24"/>
                <w:lang w:val="en-US"/>
              </w:rPr>
            </w:pPr>
            <w:r w:rsidRPr="0017069F">
              <w:rPr>
                <w:b w:val="0"/>
                <w:i w:val="0"/>
                <w:color w:val="0070C0"/>
                <w:sz w:val="24"/>
                <w:szCs w:val="24"/>
                <w:lang w:val="en-US"/>
              </w:rPr>
              <w:t>I conscientiously make sure I master what I do.</w:t>
            </w:r>
          </w:p>
        </w:tc>
        <w:tc>
          <w:tcPr>
            <w:tcW w:w="850" w:type="dxa"/>
          </w:tcPr>
          <w:p w:rsidR="00A10157" w:rsidRPr="0017069F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  <w:tc>
          <w:tcPr>
            <w:tcW w:w="851" w:type="dxa"/>
          </w:tcPr>
          <w:p w:rsidR="00A10157" w:rsidRPr="0017069F" w:rsidRDefault="00A10157" w:rsidP="002C41C1">
            <w:pPr>
              <w:pStyle w:val="berschrift3"/>
              <w:outlineLvl w:val="2"/>
              <w:rPr>
                <w:color w:val="0070C0"/>
                <w:lang w:val="en-US"/>
              </w:rPr>
            </w:pPr>
          </w:p>
        </w:tc>
      </w:tr>
    </w:tbl>
    <w:p w:rsidR="00A10157" w:rsidRDefault="00A10157" w:rsidP="00AD3A02">
      <w:pPr>
        <w:pStyle w:val="berschrift3"/>
        <w:rPr>
          <w:color w:val="0070C0"/>
          <w:sz w:val="28"/>
          <w:szCs w:val="28"/>
          <w:lang w:val="en-US"/>
        </w:rPr>
      </w:pPr>
    </w:p>
    <w:p w:rsidR="0064159F" w:rsidRDefault="00CD4562">
      <w:pPr>
        <w:spacing w:after="160" w:line="259" w:lineRule="auto"/>
        <w:rPr>
          <w:color w:val="0070C0"/>
          <w:sz w:val="28"/>
          <w:szCs w:val="28"/>
          <w:lang w:val="en-US"/>
        </w:rPr>
        <w:sectPr w:rsidR="0064159F">
          <w:headerReference w:type="default" r:id="rId12"/>
          <w:footerReference w:type="defaul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70C0"/>
          <w:sz w:val="28"/>
          <w:szCs w:val="28"/>
          <w:lang w:val="en-US"/>
        </w:rPr>
        <w:br w:type="page"/>
      </w:r>
    </w:p>
    <w:p w:rsidR="00CD4562" w:rsidRDefault="00CD4562">
      <w:pPr>
        <w:spacing w:after="160" w:line="259" w:lineRule="auto"/>
        <w:rPr>
          <w:rFonts w:asciiTheme="majorHAnsi" w:eastAsiaTheme="majorEastAsia" w:hAnsiTheme="majorHAnsi" w:cstheme="majorBidi"/>
          <w:b/>
          <w:bCs/>
          <w:i/>
          <w:color w:val="0070C0"/>
          <w:sz w:val="28"/>
          <w:szCs w:val="28"/>
          <w:lang w:val="en-US"/>
        </w:rPr>
      </w:pPr>
    </w:p>
    <w:tbl>
      <w:tblPr>
        <w:tblStyle w:val="Tabellenraster"/>
        <w:tblpPr w:leftFromText="141" w:rightFromText="141" w:vertAnchor="page" w:horzAnchor="margin" w:tblpY="286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20"/>
        <w:gridCol w:w="3295"/>
        <w:gridCol w:w="1602"/>
      </w:tblGrid>
      <w:tr w:rsidR="00F00628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F00628" w:rsidRPr="00CD4562" w:rsidRDefault="00F00628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Archetype</w:t>
            </w:r>
          </w:p>
        </w:tc>
        <w:tc>
          <w:tcPr>
            <w:tcW w:w="3563" w:type="dxa"/>
            <w:gridSpan w:val="2"/>
            <w:noWrap/>
            <w:hideMark/>
          </w:tcPr>
          <w:p w:rsidR="00F00628" w:rsidRPr="00CD4562" w:rsidRDefault="00F00628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  </w:t>
            </w:r>
          </w:p>
        </w:tc>
        <w:tc>
          <w:tcPr>
            <w:tcW w:w="1369" w:type="dxa"/>
            <w:noWrap/>
            <w:hideMark/>
          </w:tcPr>
          <w:p w:rsidR="00F00628" w:rsidRPr="00CD4562" w:rsidRDefault="00F00628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proofErr w:type="spellStart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Frequency</w:t>
            </w:r>
            <w:proofErr w:type="spellEnd"/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proofErr w:type="spellStart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Healer</w:t>
            </w:r>
            <w:proofErr w:type="spellEnd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 xml:space="preserve"> 1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1+3+5+7+9+11+13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proofErr w:type="spellStart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Healer</w:t>
            </w:r>
            <w:proofErr w:type="spellEnd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 xml:space="preserve"> 2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2+4+6+8+10+12+13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Artist 1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14+16+18+20+22+24+26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Artist 2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15+17+19+21+23+25+26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Warrior 1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27+29+31+33+35+37+39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Warrior 2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28+30+32+34+36+38+39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proofErr w:type="spellStart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Scholar</w:t>
            </w:r>
            <w:proofErr w:type="spellEnd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 xml:space="preserve"> 1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40+42+44+46+48+50+52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proofErr w:type="spellStart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Scholar</w:t>
            </w:r>
            <w:proofErr w:type="spellEnd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 xml:space="preserve"> 2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41+43+45+47+49+51+52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Sage 1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53+55+57+59+61+63+65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Sage 2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54+56+58+60+62+64+65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proofErr w:type="spellStart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Priest</w:t>
            </w:r>
            <w:proofErr w:type="spellEnd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 xml:space="preserve"> 1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66+68+70+72+74+76+78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proofErr w:type="spellStart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Priest</w:t>
            </w:r>
            <w:proofErr w:type="spellEnd"/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 xml:space="preserve"> 2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67+69+71+73+75+77+78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00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King 1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79+81+83+85+87+89+91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</w:p>
        </w:tc>
      </w:tr>
      <w:tr w:rsidR="00CD4562" w:rsidRPr="00CD4562" w:rsidTr="0064159F">
        <w:trPr>
          <w:trHeight w:val="315"/>
        </w:trPr>
        <w:tc>
          <w:tcPr>
            <w:tcW w:w="1348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King 2</w:t>
            </w:r>
          </w:p>
        </w:tc>
        <w:tc>
          <w:tcPr>
            <w:tcW w:w="520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=</w:t>
            </w:r>
          </w:p>
        </w:tc>
        <w:tc>
          <w:tcPr>
            <w:tcW w:w="3043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80+82+84+86+88+90+91</w:t>
            </w:r>
          </w:p>
        </w:tc>
        <w:tc>
          <w:tcPr>
            <w:tcW w:w="1369" w:type="dxa"/>
            <w:noWrap/>
            <w:hideMark/>
          </w:tcPr>
          <w:p w:rsidR="00CD4562" w:rsidRPr="00CD4562" w:rsidRDefault="00CD4562" w:rsidP="00F00628">
            <w:pPr>
              <w:spacing w:after="160"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</w:pPr>
            <w:r w:rsidRPr="00CD4562">
              <w:rPr>
                <w:rFonts w:asciiTheme="majorHAnsi" w:eastAsiaTheme="majorEastAsia" w:hAnsiTheme="majorHAnsi" w:cstheme="majorBidi"/>
                <w:b/>
                <w:bCs/>
                <w:i/>
                <w:color w:val="0070C0"/>
                <w:sz w:val="28"/>
                <w:szCs w:val="28"/>
              </w:rPr>
              <w:t> </w:t>
            </w:r>
          </w:p>
        </w:tc>
      </w:tr>
    </w:tbl>
    <w:p w:rsidR="003B5C66" w:rsidRDefault="00F00628" w:rsidP="00AD3A02">
      <w:pPr>
        <w:pStyle w:val="berschrift3"/>
        <w:rPr>
          <w:color w:val="0070C0"/>
          <w:sz w:val="28"/>
          <w:szCs w:val="28"/>
          <w:lang w:val="en-US"/>
        </w:rPr>
      </w:pPr>
      <w:r>
        <w:rPr>
          <w:color w:val="0070C0"/>
          <w:sz w:val="28"/>
          <w:szCs w:val="28"/>
          <w:lang w:val="en-US"/>
        </w:rPr>
        <w:t xml:space="preserve">Score your TRUE marks in the table below. </w:t>
      </w:r>
    </w:p>
    <w:sectPr w:rsidR="003B5C66">
      <w:head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07" w:rsidRDefault="00682C07" w:rsidP="008C4A2C">
      <w:pPr>
        <w:spacing w:after="0" w:line="240" w:lineRule="auto"/>
      </w:pPr>
      <w:r>
        <w:separator/>
      </w:r>
    </w:p>
  </w:endnote>
  <w:endnote w:type="continuationSeparator" w:id="0">
    <w:p w:rsidR="00682C07" w:rsidRDefault="00682C07" w:rsidP="008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2A" w:rsidRPr="00E20C2A" w:rsidRDefault="00E20C2A">
    <w:pPr>
      <w:pStyle w:val="Fuzeile"/>
      <w:rPr>
        <w:sz w:val="16"/>
        <w:szCs w:val="16"/>
        <w:lang w:val="en-US"/>
      </w:rPr>
    </w:pPr>
    <w:r w:rsidRPr="00E20C2A">
      <w:rPr>
        <w:color w:val="0070C0"/>
        <w:sz w:val="16"/>
        <w:szCs w:val="16"/>
        <w:lang w:val="en-US"/>
      </w:rPr>
      <w:t xml:space="preserve">Copyright © 2014, </w:t>
    </w:r>
    <w:proofErr w:type="spellStart"/>
    <w:r w:rsidRPr="00E20C2A">
      <w:rPr>
        <w:color w:val="0070C0"/>
        <w:sz w:val="16"/>
        <w:szCs w:val="16"/>
        <w:lang w:val="en-US"/>
      </w:rPr>
      <w:t>ChristineKoetsierBV</w:t>
    </w:r>
    <w:proofErr w:type="spellEnd"/>
    <w:r w:rsidRPr="00E20C2A">
      <w:rPr>
        <w:color w:val="0070C0"/>
        <w:sz w:val="16"/>
        <w:szCs w:val="16"/>
        <w:lang w:val="en-US"/>
      </w:rPr>
      <w:t>/</w:t>
    </w:r>
    <w:proofErr w:type="spellStart"/>
    <w:r w:rsidRPr="00E20C2A">
      <w:rPr>
        <w:color w:val="0070C0"/>
        <w:sz w:val="16"/>
        <w:szCs w:val="16"/>
        <w:lang w:val="en-US"/>
      </w:rPr>
      <w:t>Themyscira</w:t>
    </w:r>
    <w:proofErr w:type="spellEnd"/>
    <w:r w:rsidRPr="00E20C2A">
      <w:rPr>
        <w:color w:val="0070C0"/>
        <w:sz w:val="16"/>
        <w:szCs w:val="16"/>
        <w:lang w:val="en-US"/>
      </w:rPr>
      <w:t xml:space="preserve"> Institute. All Rights Reserved.</w:t>
    </w:r>
    <w:r>
      <w:rPr>
        <w:color w:val="0070C0"/>
        <w:sz w:val="16"/>
        <w:szCs w:val="16"/>
        <w:lang w:val="en-US"/>
      </w:rPr>
      <w:tab/>
    </w:r>
    <w:r w:rsidRPr="00E20C2A">
      <w:rPr>
        <w:rFonts w:eastAsia="Malgun Gothic"/>
        <w:color w:val="2E74B5" w:themeColor="accent1" w:themeShade="BF"/>
        <w:sz w:val="16"/>
        <w:szCs w:val="16"/>
        <w:lang w:eastAsia="ko-KR"/>
      </w:rPr>
      <w:t xml:space="preserve"> </w:t>
    </w:r>
    <w:r w:rsidRPr="00E20C2A">
      <w:rPr>
        <w:rFonts w:eastAsia="Malgun Gothic"/>
        <w:color w:val="2E74B5" w:themeColor="accent1" w:themeShade="BF"/>
        <w:sz w:val="16"/>
        <w:szCs w:val="16"/>
        <w:lang w:eastAsia="ko-KR"/>
      </w:rPr>
      <w:fldChar w:fldCharType="begin"/>
    </w:r>
    <w:r w:rsidRPr="00E20C2A">
      <w:rPr>
        <w:rFonts w:eastAsia="Malgun Gothic"/>
        <w:color w:val="2E74B5" w:themeColor="accent1" w:themeShade="BF"/>
        <w:sz w:val="16"/>
        <w:szCs w:val="16"/>
        <w:lang w:val="en-US" w:eastAsia="ko-KR"/>
      </w:rPr>
      <w:instrText xml:space="preserve"> PAGE   \* MERGEFORMAT </w:instrText>
    </w:r>
    <w:r w:rsidRPr="00E20C2A">
      <w:rPr>
        <w:rFonts w:eastAsia="Malgun Gothic"/>
        <w:color w:val="2E74B5" w:themeColor="accent1" w:themeShade="BF"/>
        <w:sz w:val="16"/>
        <w:szCs w:val="16"/>
        <w:lang w:eastAsia="ko-KR"/>
      </w:rPr>
      <w:fldChar w:fldCharType="separate"/>
    </w:r>
    <w:r w:rsidR="003E2FD9" w:rsidRPr="003E2FD9">
      <w:rPr>
        <w:rFonts w:eastAsia="Malgun Gothic"/>
        <w:noProof/>
        <w:color w:val="2E74B5" w:themeColor="accent1" w:themeShade="BF"/>
        <w:sz w:val="16"/>
        <w:szCs w:val="16"/>
        <w:lang w:eastAsia="ko-KR"/>
      </w:rPr>
      <w:t>1</w:t>
    </w:r>
    <w:r w:rsidRPr="00E20C2A">
      <w:rPr>
        <w:rFonts w:eastAsia="Malgun Gothic"/>
        <w:color w:val="2E74B5" w:themeColor="accent1" w:themeShade="BF"/>
        <w:sz w:val="16"/>
        <w:szCs w:val="16"/>
        <w:lang w:eastAsia="ko-KR"/>
      </w:rPr>
      <w:fldChar w:fldCharType="end"/>
    </w:r>
    <w:r w:rsidRPr="00E20C2A">
      <w:rPr>
        <w:rFonts w:eastAsia="Malgun Gothic"/>
        <w:color w:val="2E74B5" w:themeColor="accent1" w:themeShade="BF"/>
        <w:sz w:val="16"/>
        <w:szCs w:val="16"/>
        <w:lang w:eastAsia="ko-KR"/>
      </w:rPr>
      <w:t>/</w:t>
    </w:r>
    <w:r w:rsidRPr="00E20C2A">
      <w:rPr>
        <w:rFonts w:eastAsia="Malgun Gothic"/>
        <w:color w:val="2E74B5" w:themeColor="accent1" w:themeShade="BF"/>
        <w:sz w:val="16"/>
        <w:szCs w:val="16"/>
        <w:lang w:eastAsia="ko-KR"/>
      </w:rPr>
      <w:fldChar w:fldCharType="begin"/>
    </w:r>
    <w:r w:rsidRPr="00E20C2A">
      <w:rPr>
        <w:rFonts w:eastAsia="Malgun Gothic"/>
        <w:color w:val="2E74B5" w:themeColor="accent1" w:themeShade="BF"/>
        <w:sz w:val="16"/>
        <w:szCs w:val="16"/>
        <w:lang w:eastAsia="ko-KR"/>
      </w:rPr>
      <w:instrText xml:space="preserve"> NUMPAGES   \* MERGEFORMAT </w:instrText>
    </w:r>
    <w:r w:rsidRPr="00E20C2A">
      <w:rPr>
        <w:rFonts w:eastAsia="Malgun Gothic"/>
        <w:color w:val="2E74B5" w:themeColor="accent1" w:themeShade="BF"/>
        <w:sz w:val="16"/>
        <w:szCs w:val="16"/>
        <w:lang w:eastAsia="ko-KR"/>
      </w:rPr>
      <w:fldChar w:fldCharType="separate"/>
    </w:r>
    <w:r w:rsidR="003E2FD9">
      <w:rPr>
        <w:rFonts w:eastAsia="Malgun Gothic"/>
        <w:noProof/>
        <w:color w:val="2E74B5" w:themeColor="accent1" w:themeShade="BF"/>
        <w:sz w:val="16"/>
        <w:szCs w:val="16"/>
        <w:lang w:eastAsia="ko-KR"/>
      </w:rPr>
      <w:t>9</w:t>
    </w:r>
    <w:r w:rsidRPr="00E20C2A">
      <w:rPr>
        <w:rFonts w:eastAsia="Malgun Gothic"/>
        <w:color w:val="2E74B5" w:themeColor="accent1" w:themeShade="BF"/>
        <w:sz w:val="16"/>
        <w:szCs w:val="16"/>
        <w:lang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07" w:rsidRDefault="00682C07" w:rsidP="008C4A2C">
      <w:pPr>
        <w:spacing w:after="0" w:line="240" w:lineRule="auto"/>
      </w:pPr>
      <w:r>
        <w:separator/>
      </w:r>
    </w:p>
  </w:footnote>
  <w:footnote w:type="continuationSeparator" w:id="0">
    <w:p w:rsidR="00682C07" w:rsidRDefault="00682C07" w:rsidP="008C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9" w:type="dxa"/>
      <w:tblInd w:w="-2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8648"/>
      <w:gridCol w:w="850"/>
      <w:gridCol w:w="851"/>
    </w:tblGrid>
    <w:tr w:rsidR="00E20C2A" w:rsidRPr="00A83474" w:rsidTr="001E703D">
      <w:tc>
        <w:tcPr>
          <w:tcW w:w="8648" w:type="dxa"/>
        </w:tcPr>
        <w:p w:rsidR="00E20C2A" w:rsidRPr="009F70F9" w:rsidRDefault="00E20C2A" w:rsidP="00B90749">
          <w:pPr>
            <w:pStyle w:val="berschrift3"/>
            <w:jc w:val="center"/>
            <w:outlineLvl w:val="2"/>
            <w:rPr>
              <w:i w:val="0"/>
              <w:color w:val="2E74B5" w:themeColor="accent1" w:themeShade="BF"/>
              <w:sz w:val="24"/>
              <w:szCs w:val="24"/>
              <w:lang w:val="en-US"/>
            </w:rPr>
          </w:pPr>
          <w:r w:rsidRPr="009F70F9">
            <w:rPr>
              <w:i w:val="0"/>
              <w:color w:val="2E74B5" w:themeColor="accent1" w:themeShade="BF"/>
              <w:sz w:val="24"/>
              <w:szCs w:val="24"/>
              <w:lang w:val="en-US"/>
            </w:rPr>
            <w:t xml:space="preserve">ARCHETYPICAL SOUL LANGUAGE FOR INDIVIDUALS </w:t>
          </w:r>
        </w:p>
      </w:tc>
      <w:tc>
        <w:tcPr>
          <w:tcW w:w="850" w:type="dxa"/>
        </w:tcPr>
        <w:p w:rsidR="00E20C2A" w:rsidRPr="009F70F9" w:rsidRDefault="00E20C2A" w:rsidP="00B90749">
          <w:pPr>
            <w:pStyle w:val="berschrift3"/>
            <w:outlineLvl w:val="2"/>
            <w:rPr>
              <w:color w:val="2E74B5" w:themeColor="accent1" w:themeShade="BF"/>
              <w:sz w:val="24"/>
              <w:szCs w:val="24"/>
              <w:lang w:val="en-US"/>
            </w:rPr>
          </w:pPr>
          <w:r w:rsidRPr="009F70F9">
            <w:rPr>
              <w:color w:val="2E74B5" w:themeColor="accent1" w:themeShade="BF"/>
              <w:sz w:val="24"/>
              <w:szCs w:val="24"/>
              <w:lang w:val="en-US"/>
            </w:rPr>
            <w:t>True</w:t>
          </w:r>
        </w:p>
      </w:tc>
      <w:tc>
        <w:tcPr>
          <w:tcW w:w="851" w:type="dxa"/>
        </w:tcPr>
        <w:p w:rsidR="00E20C2A" w:rsidRPr="009F70F9" w:rsidRDefault="00E20C2A" w:rsidP="00B90749">
          <w:pPr>
            <w:pStyle w:val="berschrift3"/>
            <w:outlineLvl w:val="2"/>
            <w:rPr>
              <w:color w:val="2E74B5" w:themeColor="accent1" w:themeShade="BF"/>
              <w:sz w:val="24"/>
              <w:szCs w:val="24"/>
              <w:lang w:val="en-US"/>
            </w:rPr>
          </w:pPr>
          <w:r w:rsidRPr="009F70F9">
            <w:rPr>
              <w:color w:val="2E74B5" w:themeColor="accent1" w:themeShade="BF"/>
              <w:sz w:val="24"/>
              <w:szCs w:val="24"/>
              <w:lang w:val="en-US"/>
            </w:rPr>
            <w:t>False</w:t>
          </w:r>
        </w:p>
      </w:tc>
    </w:tr>
  </w:tbl>
  <w:p w:rsidR="00E20C2A" w:rsidRDefault="00E20C2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9F" w:rsidRDefault="0064159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9B3"/>
    <w:multiLevelType w:val="hybridMultilevel"/>
    <w:tmpl w:val="7DFC8C6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5A73"/>
    <w:multiLevelType w:val="hybridMultilevel"/>
    <w:tmpl w:val="6BA41530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8C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80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8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C7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8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A7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0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891850"/>
    <w:multiLevelType w:val="hybridMultilevel"/>
    <w:tmpl w:val="F08A844A"/>
    <w:lvl w:ilvl="0" w:tplc="8C90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88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A7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C5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E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1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1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E6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1329E4"/>
    <w:multiLevelType w:val="hybridMultilevel"/>
    <w:tmpl w:val="79204A82"/>
    <w:lvl w:ilvl="0" w:tplc="B1CEC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80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2A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C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0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A6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A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49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E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621629"/>
    <w:multiLevelType w:val="hybridMultilevel"/>
    <w:tmpl w:val="981CFDA4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8D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CC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03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C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05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48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A5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C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DF141D"/>
    <w:multiLevelType w:val="hybridMultilevel"/>
    <w:tmpl w:val="7EDE73C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E0291"/>
    <w:multiLevelType w:val="hybridMultilevel"/>
    <w:tmpl w:val="472854D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81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C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86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23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4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2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B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A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1B74DE"/>
    <w:multiLevelType w:val="hybridMultilevel"/>
    <w:tmpl w:val="62BE6C4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27DB6"/>
    <w:multiLevelType w:val="hybridMultilevel"/>
    <w:tmpl w:val="F954D80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53B58"/>
    <w:multiLevelType w:val="hybridMultilevel"/>
    <w:tmpl w:val="3432DD98"/>
    <w:lvl w:ilvl="0" w:tplc="B17A45C4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0C7C"/>
    <w:multiLevelType w:val="hybridMultilevel"/>
    <w:tmpl w:val="475AA436"/>
    <w:lvl w:ilvl="0" w:tplc="393E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A7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8A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CB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B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42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8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07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66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0A39E2"/>
    <w:multiLevelType w:val="hybridMultilevel"/>
    <w:tmpl w:val="6078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20980"/>
    <w:multiLevelType w:val="hybridMultilevel"/>
    <w:tmpl w:val="660C7B1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C1"/>
    <w:rsid w:val="00020E9C"/>
    <w:rsid w:val="00036D42"/>
    <w:rsid w:val="000376B0"/>
    <w:rsid w:val="0004396F"/>
    <w:rsid w:val="000457D6"/>
    <w:rsid w:val="00085AF6"/>
    <w:rsid w:val="000B377E"/>
    <w:rsid w:val="000D1747"/>
    <w:rsid w:val="000F066B"/>
    <w:rsid w:val="0010186D"/>
    <w:rsid w:val="0015146F"/>
    <w:rsid w:val="001533CD"/>
    <w:rsid w:val="0017069F"/>
    <w:rsid w:val="00175682"/>
    <w:rsid w:val="001E703D"/>
    <w:rsid w:val="0021132C"/>
    <w:rsid w:val="00216700"/>
    <w:rsid w:val="0024480E"/>
    <w:rsid w:val="0025405B"/>
    <w:rsid w:val="00294E7A"/>
    <w:rsid w:val="002B02DC"/>
    <w:rsid w:val="002B68F1"/>
    <w:rsid w:val="002C41C1"/>
    <w:rsid w:val="002F3CE8"/>
    <w:rsid w:val="003403B6"/>
    <w:rsid w:val="0036344F"/>
    <w:rsid w:val="00375068"/>
    <w:rsid w:val="00390C32"/>
    <w:rsid w:val="0039252E"/>
    <w:rsid w:val="003B5C66"/>
    <w:rsid w:val="003E2FD9"/>
    <w:rsid w:val="003E478C"/>
    <w:rsid w:val="00431F37"/>
    <w:rsid w:val="00437370"/>
    <w:rsid w:val="00437819"/>
    <w:rsid w:val="00437FC1"/>
    <w:rsid w:val="00451A51"/>
    <w:rsid w:val="00477906"/>
    <w:rsid w:val="004A488E"/>
    <w:rsid w:val="004C2E36"/>
    <w:rsid w:val="004C5C33"/>
    <w:rsid w:val="004F3726"/>
    <w:rsid w:val="0053302E"/>
    <w:rsid w:val="0054322B"/>
    <w:rsid w:val="0055380A"/>
    <w:rsid w:val="00555EF1"/>
    <w:rsid w:val="00556D1F"/>
    <w:rsid w:val="00566A97"/>
    <w:rsid w:val="005844A0"/>
    <w:rsid w:val="005B5E74"/>
    <w:rsid w:val="005C4483"/>
    <w:rsid w:val="005D1CC2"/>
    <w:rsid w:val="005D2D7A"/>
    <w:rsid w:val="00636FE5"/>
    <w:rsid w:val="0064159F"/>
    <w:rsid w:val="006519FB"/>
    <w:rsid w:val="00655486"/>
    <w:rsid w:val="006640D4"/>
    <w:rsid w:val="00682A11"/>
    <w:rsid w:val="00682C07"/>
    <w:rsid w:val="00687663"/>
    <w:rsid w:val="006D5A86"/>
    <w:rsid w:val="006D77B8"/>
    <w:rsid w:val="006E3ED9"/>
    <w:rsid w:val="006E3EF7"/>
    <w:rsid w:val="007113EF"/>
    <w:rsid w:val="00746747"/>
    <w:rsid w:val="0077223B"/>
    <w:rsid w:val="007769E3"/>
    <w:rsid w:val="0079515C"/>
    <w:rsid w:val="00796FC2"/>
    <w:rsid w:val="007A3AAB"/>
    <w:rsid w:val="007A524A"/>
    <w:rsid w:val="007F754C"/>
    <w:rsid w:val="00801D63"/>
    <w:rsid w:val="0081200F"/>
    <w:rsid w:val="00824156"/>
    <w:rsid w:val="00837EC7"/>
    <w:rsid w:val="008441AD"/>
    <w:rsid w:val="00845230"/>
    <w:rsid w:val="00882397"/>
    <w:rsid w:val="008A72E8"/>
    <w:rsid w:val="008B4584"/>
    <w:rsid w:val="008C4A2C"/>
    <w:rsid w:val="00913144"/>
    <w:rsid w:val="00922553"/>
    <w:rsid w:val="00926E55"/>
    <w:rsid w:val="00942336"/>
    <w:rsid w:val="009560B9"/>
    <w:rsid w:val="0097602D"/>
    <w:rsid w:val="009851C0"/>
    <w:rsid w:val="009A00D3"/>
    <w:rsid w:val="009C2F39"/>
    <w:rsid w:val="009E6E41"/>
    <w:rsid w:val="009F2BCA"/>
    <w:rsid w:val="009F70F9"/>
    <w:rsid w:val="00A07B54"/>
    <w:rsid w:val="00A10157"/>
    <w:rsid w:val="00A2033A"/>
    <w:rsid w:val="00A4548C"/>
    <w:rsid w:val="00A61B4B"/>
    <w:rsid w:val="00A62069"/>
    <w:rsid w:val="00A83474"/>
    <w:rsid w:val="00AD02E2"/>
    <w:rsid w:val="00AD3A02"/>
    <w:rsid w:val="00BA1867"/>
    <w:rsid w:val="00BB1201"/>
    <w:rsid w:val="00BC2970"/>
    <w:rsid w:val="00BC52E7"/>
    <w:rsid w:val="00BD7210"/>
    <w:rsid w:val="00BE0744"/>
    <w:rsid w:val="00BE146A"/>
    <w:rsid w:val="00BE7CCD"/>
    <w:rsid w:val="00C31F28"/>
    <w:rsid w:val="00C40D69"/>
    <w:rsid w:val="00C51A0E"/>
    <w:rsid w:val="00C70941"/>
    <w:rsid w:val="00C76C66"/>
    <w:rsid w:val="00CA249B"/>
    <w:rsid w:val="00CB0F37"/>
    <w:rsid w:val="00CB48AD"/>
    <w:rsid w:val="00CD1757"/>
    <w:rsid w:val="00CD4562"/>
    <w:rsid w:val="00CF7A47"/>
    <w:rsid w:val="00D06058"/>
    <w:rsid w:val="00D171F6"/>
    <w:rsid w:val="00D218C7"/>
    <w:rsid w:val="00D52406"/>
    <w:rsid w:val="00D63076"/>
    <w:rsid w:val="00D76BAC"/>
    <w:rsid w:val="00D846DD"/>
    <w:rsid w:val="00D951DF"/>
    <w:rsid w:val="00D97957"/>
    <w:rsid w:val="00DB283E"/>
    <w:rsid w:val="00E13BCC"/>
    <w:rsid w:val="00E20C2A"/>
    <w:rsid w:val="00E422B4"/>
    <w:rsid w:val="00E51603"/>
    <w:rsid w:val="00E5298C"/>
    <w:rsid w:val="00E672BE"/>
    <w:rsid w:val="00EC660B"/>
    <w:rsid w:val="00ED3A8B"/>
    <w:rsid w:val="00F00628"/>
    <w:rsid w:val="00F169A8"/>
    <w:rsid w:val="00F2122F"/>
    <w:rsid w:val="00F21331"/>
    <w:rsid w:val="00F33CE5"/>
    <w:rsid w:val="00F51FB9"/>
    <w:rsid w:val="00F610F5"/>
    <w:rsid w:val="00F62989"/>
    <w:rsid w:val="00F643F1"/>
    <w:rsid w:val="00FA2DA1"/>
    <w:rsid w:val="00FE3CBB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1C1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C41C1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i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2C41C1"/>
    <w:rPr>
      <w:rFonts w:asciiTheme="majorHAnsi" w:eastAsiaTheme="majorEastAsia" w:hAnsiTheme="majorHAnsi" w:cstheme="majorBidi"/>
      <w:b/>
      <w:bCs/>
      <w:i/>
      <w:sz w:val="36"/>
    </w:rPr>
  </w:style>
  <w:style w:type="paragraph" w:styleId="Listenabsatz">
    <w:name w:val="List Paragraph"/>
    <w:basedOn w:val="Standard"/>
    <w:uiPriority w:val="34"/>
    <w:qFormat/>
    <w:rsid w:val="002C41C1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2C41C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C41C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C41C1"/>
    <w:rPr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2C41C1"/>
    <w:pPr>
      <w:pBdr>
        <w:bottom w:val="single" w:sz="8" w:space="4" w:color="5B9BD5" w:themeColor="accent1"/>
      </w:pBdr>
      <w:spacing w:after="6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C4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aliases w:val="nummer"/>
    <w:basedOn w:val="Standard"/>
    <w:uiPriority w:val="1"/>
    <w:qFormat/>
    <w:rsid w:val="002C41C1"/>
    <w:pPr>
      <w:spacing w:after="0" w:line="240" w:lineRule="auto"/>
      <w:jc w:val="center"/>
    </w:pPr>
    <w:rPr>
      <w:sz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41C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C4A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C4A2C"/>
  </w:style>
  <w:style w:type="paragraph" w:styleId="Fuzeile">
    <w:name w:val="footer"/>
    <w:basedOn w:val="Standard"/>
    <w:link w:val="FuzeileZeichen"/>
    <w:uiPriority w:val="99"/>
    <w:unhideWhenUsed/>
    <w:rsid w:val="008C4A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C4A2C"/>
  </w:style>
  <w:style w:type="table" w:styleId="Tabellenraster">
    <w:name w:val="Table Grid"/>
    <w:basedOn w:val="NormaleTabelle"/>
    <w:uiPriority w:val="39"/>
    <w:rsid w:val="0029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1C1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C41C1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i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2C41C1"/>
    <w:rPr>
      <w:rFonts w:asciiTheme="majorHAnsi" w:eastAsiaTheme="majorEastAsia" w:hAnsiTheme="majorHAnsi" w:cstheme="majorBidi"/>
      <w:b/>
      <w:bCs/>
      <w:i/>
      <w:sz w:val="36"/>
    </w:rPr>
  </w:style>
  <w:style w:type="paragraph" w:styleId="Listenabsatz">
    <w:name w:val="List Paragraph"/>
    <w:basedOn w:val="Standard"/>
    <w:uiPriority w:val="34"/>
    <w:qFormat/>
    <w:rsid w:val="002C41C1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2C41C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C41C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C41C1"/>
    <w:rPr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2C41C1"/>
    <w:pPr>
      <w:pBdr>
        <w:bottom w:val="single" w:sz="8" w:space="4" w:color="5B9BD5" w:themeColor="accent1"/>
      </w:pBdr>
      <w:spacing w:after="6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C4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aliases w:val="nummer"/>
    <w:basedOn w:val="Standard"/>
    <w:uiPriority w:val="1"/>
    <w:qFormat/>
    <w:rsid w:val="002C41C1"/>
    <w:pPr>
      <w:spacing w:after="0" w:line="240" w:lineRule="auto"/>
      <w:jc w:val="center"/>
    </w:pPr>
    <w:rPr>
      <w:sz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41C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C4A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C4A2C"/>
  </w:style>
  <w:style w:type="paragraph" w:styleId="Fuzeile">
    <w:name w:val="footer"/>
    <w:basedOn w:val="Standard"/>
    <w:link w:val="FuzeileZeichen"/>
    <w:uiPriority w:val="99"/>
    <w:unhideWhenUsed/>
    <w:rsid w:val="008C4A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C4A2C"/>
  </w:style>
  <w:style w:type="table" w:styleId="Tabellenraster">
    <w:name w:val="Table Grid"/>
    <w:basedOn w:val="NormaleTabelle"/>
    <w:uiPriority w:val="39"/>
    <w:rsid w:val="0029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E114A0BC004C9F9B6AFCB8360A4E" ma:contentTypeVersion="1" ma:contentTypeDescription="Create a new document." ma:contentTypeScope="" ma:versionID="e82c6deb01bfb01b85ba8ed7e9f241a1">
  <xsd:schema xmlns:xsd="http://www.w3.org/2001/XMLSchema" xmlns:xs="http://www.w3.org/2001/XMLSchema" xmlns:p="http://schemas.microsoft.com/office/2006/metadata/properties" xmlns:ns3="96e720e9-fe57-4984-9452-559f619efe09" targetNamespace="http://schemas.microsoft.com/office/2006/metadata/properties" ma:root="true" ma:fieldsID="4a928e3e5b949e6d2fab1f121c1b6e0a" ns3:_="">
    <xsd:import namespace="96e720e9-fe57-4984-9452-559f619efe0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720e9-fe57-4984-9452-559f619efe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3F39-2B04-44B8-86BC-8E7B06611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720e9-fe57-4984-9452-559f619ef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A8A9C-F20B-42F3-8E7F-156984328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B1D28-475D-4138-AD26-688327A52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A78B4-3A02-2245-B2CF-1D4EBAEE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922</Words>
  <Characters>5813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Koetsier</dc:creator>
  <cp:lastModifiedBy>MacBookPro17</cp:lastModifiedBy>
  <cp:revision>2</cp:revision>
  <cp:lastPrinted>2014-09-26T11:58:00Z</cp:lastPrinted>
  <dcterms:created xsi:type="dcterms:W3CDTF">2016-07-26T08:17:00Z</dcterms:created>
  <dcterms:modified xsi:type="dcterms:W3CDTF">2016-07-26T08:17:00Z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0x010100DB1EE114A0BC004C9F9B6AFCB8360A4E</vt:lpwstr>
  </property>
  <property fmtid="{D5CDD505-2E9C-101B-9397-08002B2CF9AE}" pid="3" name="IsMyDocuments">
    <vt:bool>true</vt:bool>
  </property>
</Properties>
</file>